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118"/>
        <w:gridCol w:w="3119"/>
        <w:gridCol w:w="1701"/>
        <w:gridCol w:w="3942"/>
      </w:tblGrid>
      <w:tr w:rsidR="00FB37B8" w:rsidRPr="00DF474B" w14:paraId="7E2FF490" w14:textId="77777777" w:rsidTr="00E031F2">
        <w:trPr>
          <w:cantSplit/>
          <w:tblHeader/>
        </w:trPr>
        <w:tc>
          <w:tcPr>
            <w:tcW w:w="2660" w:type="dxa"/>
          </w:tcPr>
          <w:p w14:paraId="60963846" w14:textId="77777777" w:rsidR="00FB37B8" w:rsidRPr="00DF474B" w:rsidRDefault="00FB37B8" w:rsidP="00E031F2">
            <w:pPr>
              <w:rPr>
                <w:rFonts w:ascii="Arial" w:hAnsi="Arial" w:cs="Arial"/>
                <w:b/>
                <w:bCs/>
              </w:rPr>
            </w:pPr>
          </w:p>
          <w:p w14:paraId="7DF9AF6A" w14:textId="77777777" w:rsidR="00FB37B8" w:rsidRPr="00237A3A" w:rsidRDefault="00FB37B8" w:rsidP="00E031F2">
            <w:pPr>
              <w:rPr>
                <w:rFonts w:ascii="Arial" w:hAnsi="Arial" w:cs="Arial"/>
                <w:b/>
                <w:bCs/>
                <w:szCs w:val="22"/>
              </w:rPr>
            </w:pPr>
            <w:r w:rsidRPr="00237A3A">
              <w:rPr>
                <w:rFonts w:ascii="Arial" w:hAnsi="Arial" w:cs="Arial"/>
                <w:b/>
                <w:bCs/>
                <w:szCs w:val="22"/>
              </w:rPr>
              <w:t>NAME</w:t>
            </w:r>
          </w:p>
          <w:p w14:paraId="6ECB7B7A" w14:textId="77777777" w:rsidR="00FB37B8" w:rsidRPr="00DF474B" w:rsidRDefault="00FB37B8" w:rsidP="00E031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</w:tcPr>
          <w:p w14:paraId="0F4CEED6" w14:textId="77777777" w:rsidR="00FB37B8" w:rsidRDefault="00FB37B8" w:rsidP="00E031F2">
            <w:pPr>
              <w:pStyle w:val="Heading3"/>
              <w:rPr>
                <w:bCs w:val="0"/>
              </w:rPr>
            </w:pPr>
            <w:bookmarkStart w:id="0" w:name="_Toc46141160"/>
            <w:bookmarkEnd w:id="0"/>
          </w:p>
          <w:p w14:paraId="1573306E" w14:textId="77777777" w:rsidR="00FB37B8" w:rsidRPr="00A00C41" w:rsidRDefault="00FB37B8" w:rsidP="00E031F2">
            <w:pPr>
              <w:rPr>
                <w:b/>
              </w:rPr>
            </w:pPr>
            <w:r w:rsidRPr="00237A3A">
              <w:rPr>
                <w:rFonts w:ascii="Arial" w:hAnsi="Arial" w:cs="Arial"/>
                <w:b/>
              </w:rPr>
              <w:t>REPRESENTING</w:t>
            </w:r>
          </w:p>
        </w:tc>
        <w:tc>
          <w:tcPr>
            <w:tcW w:w="3119" w:type="dxa"/>
          </w:tcPr>
          <w:p w14:paraId="7F15B7A3" w14:textId="77777777" w:rsidR="00FB37B8" w:rsidRDefault="00FB37B8" w:rsidP="00E031F2">
            <w:pPr>
              <w:rPr>
                <w:rFonts w:ascii="Arial" w:hAnsi="Arial" w:cs="Arial"/>
                <w:b/>
                <w:bCs/>
              </w:rPr>
            </w:pPr>
          </w:p>
          <w:p w14:paraId="7F32D395" w14:textId="77777777" w:rsidR="00FB37B8" w:rsidRPr="00237A3A" w:rsidRDefault="00FB37B8" w:rsidP="00E031F2">
            <w:pPr>
              <w:rPr>
                <w:rFonts w:ascii="Arial" w:hAnsi="Arial" w:cs="Arial"/>
                <w:b/>
                <w:bCs/>
                <w:szCs w:val="22"/>
              </w:rPr>
            </w:pPr>
            <w:r w:rsidRPr="00237A3A">
              <w:rPr>
                <w:rFonts w:ascii="Arial" w:hAnsi="Arial" w:cs="Arial"/>
                <w:b/>
                <w:bCs/>
                <w:szCs w:val="22"/>
              </w:rPr>
              <w:t>ROLE</w:t>
            </w:r>
          </w:p>
        </w:tc>
        <w:tc>
          <w:tcPr>
            <w:tcW w:w="5643" w:type="dxa"/>
            <w:gridSpan w:val="2"/>
          </w:tcPr>
          <w:p w14:paraId="5BEC0692" w14:textId="77777777" w:rsidR="00FB37B8" w:rsidRPr="00DF474B" w:rsidRDefault="00FB37B8" w:rsidP="00E031F2">
            <w:pPr>
              <w:rPr>
                <w:rFonts w:ascii="Arial" w:hAnsi="Arial" w:cs="Arial"/>
                <w:b/>
                <w:bCs/>
              </w:rPr>
            </w:pPr>
          </w:p>
          <w:p w14:paraId="08C4EA3B" w14:textId="77777777" w:rsidR="00FB37B8" w:rsidRPr="00237A3A" w:rsidRDefault="00FB37B8" w:rsidP="00E031F2">
            <w:pPr>
              <w:rPr>
                <w:rFonts w:ascii="Arial" w:hAnsi="Arial" w:cs="Arial"/>
                <w:b/>
                <w:bCs/>
                <w:szCs w:val="22"/>
              </w:rPr>
            </w:pPr>
            <w:r w:rsidRPr="00237A3A">
              <w:rPr>
                <w:rFonts w:ascii="Arial" w:hAnsi="Arial" w:cs="Arial"/>
                <w:b/>
                <w:bCs/>
                <w:szCs w:val="22"/>
              </w:rPr>
              <w:t>TEL / E-MAIL / MOBILE Nº</w:t>
            </w:r>
          </w:p>
          <w:p w14:paraId="055A8F16" w14:textId="77777777" w:rsidR="00FB37B8" w:rsidRPr="00DF474B" w:rsidRDefault="00FB37B8" w:rsidP="00E031F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B37B8" w:rsidRPr="0080300A" w14:paraId="5C528FFB" w14:textId="77777777" w:rsidTr="00E031F2">
        <w:trPr>
          <w:cantSplit/>
          <w:trHeight w:val="1050"/>
        </w:trPr>
        <w:tc>
          <w:tcPr>
            <w:tcW w:w="2660" w:type="dxa"/>
          </w:tcPr>
          <w:p w14:paraId="10C633A6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Nicola Keynes</w:t>
            </w:r>
          </w:p>
        </w:tc>
        <w:tc>
          <w:tcPr>
            <w:tcW w:w="3118" w:type="dxa"/>
          </w:tcPr>
          <w:p w14:paraId="1EB81A2F" w14:textId="77777777" w:rsidR="00FB37B8" w:rsidRPr="0080300A" w:rsidRDefault="00FB37B8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17D13D5E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  <w:r w:rsidRPr="006373E3">
              <w:rPr>
                <w:rFonts w:ascii="Arial" w:hAnsi="Arial" w:cs="Arial"/>
                <w:bCs/>
              </w:rPr>
              <w:t xml:space="preserve">Project </w:t>
            </w:r>
            <w:r>
              <w:rPr>
                <w:rFonts w:ascii="Arial" w:hAnsi="Arial" w:cs="Arial"/>
                <w:bCs/>
              </w:rPr>
              <w:t>Director (PD)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12BECC7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Telephone</w:t>
            </w:r>
          </w:p>
          <w:p w14:paraId="1D277FE3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0F61E908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  <w:r w:rsidRPr="0080300A">
              <w:rPr>
                <w:rFonts w:ascii="Arial" w:hAnsi="Arial" w:cs="Arial"/>
                <w:bCs/>
              </w:rPr>
              <w:t>Mobile</w:t>
            </w:r>
          </w:p>
          <w:p w14:paraId="3A3588E9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</w:p>
          <w:p w14:paraId="32D2248B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  <w:r w:rsidRPr="0080300A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42D0B06D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5B0D2DD2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23A3C488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  <w:r w:rsidRPr="00DD2A42">
              <w:rPr>
                <w:rFonts w:ascii="Arial" w:hAnsi="Arial" w:cs="Arial"/>
                <w:bCs/>
              </w:rPr>
              <w:t>07469 412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D2A42">
              <w:rPr>
                <w:rFonts w:ascii="Arial" w:hAnsi="Arial" w:cs="Arial"/>
                <w:bCs/>
              </w:rPr>
              <w:t>920</w:t>
            </w:r>
          </w:p>
          <w:p w14:paraId="5CB756D1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008A7FB9" w14:textId="77777777" w:rsidR="00FB37B8" w:rsidRPr="0080300A" w:rsidRDefault="00744C80" w:rsidP="00E031F2">
            <w:pPr>
              <w:rPr>
                <w:rFonts w:ascii="Arial" w:hAnsi="Arial" w:cs="Arial"/>
                <w:bCs/>
              </w:rPr>
            </w:pPr>
            <w:hyperlink r:id="rId9" w:history="1">
              <w:r w:rsidR="00FB37B8" w:rsidRPr="00AB1C4A">
                <w:t>Nicola.KEYNES@education.gov.uk</w:t>
              </w:r>
            </w:hyperlink>
            <w:r w:rsidR="00FB37B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FB37B8" w:rsidRPr="0056768A" w14:paraId="0B626CE1" w14:textId="77777777" w:rsidTr="00E031F2">
        <w:trPr>
          <w:cantSplit/>
          <w:trHeight w:val="1050"/>
        </w:trPr>
        <w:tc>
          <w:tcPr>
            <w:tcW w:w="2660" w:type="dxa"/>
          </w:tcPr>
          <w:p w14:paraId="666A7DBA" w14:textId="18D83247" w:rsidR="00FB37B8" w:rsidRDefault="008F08BF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Jay Williams </w:t>
            </w:r>
          </w:p>
        </w:tc>
        <w:tc>
          <w:tcPr>
            <w:tcW w:w="3118" w:type="dxa"/>
          </w:tcPr>
          <w:p w14:paraId="1E66434E" w14:textId="77777777" w:rsidR="00FB37B8" w:rsidRDefault="00FB37B8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5430CF0B" w14:textId="77777777" w:rsidR="00FB37B8" w:rsidRPr="006373E3" w:rsidRDefault="00FB37B8" w:rsidP="00E031F2">
            <w:pPr>
              <w:rPr>
                <w:rFonts w:ascii="Arial" w:hAnsi="Arial" w:cs="Arial"/>
                <w:bCs/>
              </w:rPr>
            </w:pPr>
            <w:r w:rsidRPr="009735FB">
              <w:rPr>
                <w:rFonts w:ascii="Arial" w:hAnsi="Arial" w:cs="Arial"/>
                <w:bCs/>
              </w:rPr>
              <w:t xml:space="preserve">Project </w:t>
            </w:r>
            <w:r>
              <w:rPr>
                <w:rFonts w:ascii="Arial" w:hAnsi="Arial" w:cs="Arial"/>
                <w:bCs/>
              </w:rPr>
              <w:t>Manager (PM)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F83AC50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297678AB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40FFF87C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36EC8803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2B2AA233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1D9D4077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34BEE914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713FF95E" w14:textId="7A8A5801" w:rsidR="00FB37B8" w:rsidRPr="00AB1C4A" w:rsidRDefault="00FB37B8" w:rsidP="00E031F2">
            <w:pPr>
              <w:rPr>
                <w:rFonts w:ascii="Arial" w:hAnsi="Arial" w:cs="Arial"/>
                <w:bCs/>
              </w:rPr>
            </w:pPr>
            <w:r w:rsidRPr="00AB1C4A">
              <w:rPr>
                <w:rFonts w:ascii="Arial" w:hAnsi="Arial" w:cs="Arial"/>
                <w:bCs/>
              </w:rPr>
              <w:t xml:space="preserve"> </w:t>
            </w:r>
            <w:r w:rsidR="00AB1C4A" w:rsidRPr="00AB1C4A">
              <w:rPr>
                <w:rFonts w:ascii="Arial" w:hAnsi="Arial" w:cs="Arial"/>
                <w:bCs/>
              </w:rPr>
              <w:t>07773 156422</w:t>
            </w:r>
          </w:p>
          <w:p w14:paraId="63427019" w14:textId="77777777" w:rsidR="00E53368" w:rsidRPr="00AB1C4A" w:rsidRDefault="00E53368" w:rsidP="00E031F2">
            <w:pPr>
              <w:rPr>
                <w:rFonts w:ascii="Arial" w:hAnsi="Arial" w:cs="Arial"/>
                <w:bCs/>
              </w:rPr>
            </w:pPr>
          </w:p>
          <w:p w14:paraId="64AAE6BA" w14:textId="0727DBC6" w:rsidR="00E53368" w:rsidRPr="00AB1C4A" w:rsidRDefault="00E53368" w:rsidP="00E031F2">
            <w:pPr>
              <w:rPr>
                <w:rFonts w:ascii="Arial" w:hAnsi="Arial" w:cs="Arial"/>
                <w:bCs/>
              </w:rPr>
            </w:pPr>
            <w:r w:rsidRPr="00AB1C4A">
              <w:rPr>
                <w:rFonts w:ascii="Arial" w:hAnsi="Arial" w:cs="Arial"/>
                <w:bCs/>
              </w:rPr>
              <w:t>jay.williams@education.gov.uk</w:t>
            </w:r>
          </w:p>
        </w:tc>
      </w:tr>
      <w:tr w:rsidR="00FB37B8" w:rsidRPr="006373E3" w14:paraId="60E9D27C" w14:textId="77777777" w:rsidTr="00E031F2">
        <w:trPr>
          <w:cantSplit/>
          <w:trHeight w:val="1050"/>
        </w:trPr>
        <w:tc>
          <w:tcPr>
            <w:tcW w:w="2660" w:type="dxa"/>
          </w:tcPr>
          <w:p w14:paraId="59F79827" w14:textId="21DE9079" w:rsidR="00FB37B8" w:rsidRPr="006E7B91" w:rsidRDefault="001D1E2B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Huzefa Kapasi</w:t>
            </w:r>
          </w:p>
        </w:tc>
        <w:tc>
          <w:tcPr>
            <w:tcW w:w="3118" w:type="dxa"/>
          </w:tcPr>
          <w:p w14:paraId="0A94F4A7" w14:textId="77777777" w:rsidR="00FB37B8" w:rsidRDefault="00FB37B8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0F7A4E0A" w14:textId="674A1458" w:rsidR="00FB37B8" w:rsidRPr="00B01FC2" w:rsidRDefault="0027357F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Technical and Cost Advisor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2107EEB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2DE1DA6F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4C859EBA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3D272D92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230C1860" w14:textId="77777777" w:rsidR="00FB37B8" w:rsidRPr="0080300A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220FE8A7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575D16F9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2947332A" w14:textId="7169AB0F" w:rsidR="0027357F" w:rsidRPr="006373E3" w:rsidRDefault="00FB37B8" w:rsidP="002735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  <w:p w14:paraId="43A75466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4A0946B1" w14:textId="43F42B36" w:rsidR="00E031F2" w:rsidRPr="006373E3" w:rsidRDefault="001D1E2B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Huzefa.Kapasi</w:t>
            </w:r>
            <w:r w:rsidR="00E031F2" w:rsidRPr="00E031F2">
              <w:rPr>
                <w:rFonts w:ascii="Arial" w:hAnsi="Arial" w:cs="Arial"/>
                <w:bCs/>
              </w:rPr>
              <w:t>@education.gov.uk</w:t>
            </w:r>
          </w:p>
        </w:tc>
      </w:tr>
      <w:tr w:rsidR="00FB37B8" w14:paraId="68E7D9F9" w14:textId="77777777" w:rsidTr="00E031F2">
        <w:trPr>
          <w:cantSplit/>
          <w:trHeight w:val="1050"/>
        </w:trPr>
        <w:tc>
          <w:tcPr>
            <w:tcW w:w="2660" w:type="dxa"/>
          </w:tcPr>
          <w:p w14:paraId="07D9FC87" w14:textId="5E23E5FE" w:rsidR="00FB37B8" w:rsidRDefault="002674C5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James Bolt </w:t>
            </w:r>
          </w:p>
        </w:tc>
        <w:tc>
          <w:tcPr>
            <w:tcW w:w="3118" w:type="dxa"/>
          </w:tcPr>
          <w:p w14:paraId="50B96CF5" w14:textId="77777777" w:rsidR="00FB37B8" w:rsidRDefault="00FB37B8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Mott MacDonald</w:t>
            </w:r>
          </w:p>
        </w:tc>
        <w:tc>
          <w:tcPr>
            <w:tcW w:w="3119" w:type="dxa"/>
          </w:tcPr>
          <w:p w14:paraId="7495C965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Technical Advisor (TA)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15C1217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342ED380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0374927F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2A24C012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</w:p>
          <w:p w14:paraId="5EE93347" w14:textId="77777777" w:rsidR="00FB37B8" w:rsidRPr="000D6564" w:rsidRDefault="00FB37B8" w:rsidP="00E031F2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49EF24A2" w14:textId="28D3608E" w:rsidR="00300AFE" w:rsidRPr="00300AFE" w:rsidRDefault="00FB37B8" w:rsidP="00300AF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300AFE" w:rsidRPr="00300AFE">
              <w:rPr>
                <w:rFonts w:ascii="Arial" w:hAnsi="Arial" w:cs="Arial"/>
                <w:bCs/>
              </w:rPr>
              <w:t xml:space="preserve">0117 906 9590      </w:t>
            </w:r>
          </w:p>
          <w:p w14:paraId="10B7ADE3" w14:textId="77777777" w:rsidR="00300AFE" w:rsidRDefault="00300AFE" w:rsidP="00300AFE">
            <w:pPr>
              <w:rPr>
                <w:rFonts w:ascii="Arial" w:hAnsi="Arial" w:cs="Arial"/>
                <w:color w:val="010101"/>
                <w:sz w:val="18"/>
                <w:szCs w:val="18"/>
                <w:lang w:eastAsia="en-GB"/>
              </w:rPr>
            </w:pPr>
          </w:p>
          <w:p w14:paraId="3B1D5E60" w14:textId="77777777" w:rsidR="00300AFE" w:rsidRDefault="00300AFE" w:rsidP="00300AFE">
            <w:pPr>
              <w:rPr>
                <w:rFonts w:ascii="Arial" w:hAnsi="Arial" w:cs="Arial"/>
                <w:color w:val="010101"/>
                <w:sz w:val="18"/>
                <w:szCs w:val="18"/>
                <w:lang w:eastAsia="en-GB"/>
              </w:rPr>
            </w:pPr>
          </w:p>
          <w:p w14:paraId="37B4EBD0" w14:textId="77777777" w:rsidR="00300AFE" w:rsidRDefault="00300AFE" w:rsidP="00300AFE">
            <w:pPr>
              <w:rPr>
                <w:rFonts w:ascii="Arial" w:hAnsi="Arial" w:cs="Arial"/>
                <w:color w:val="010101"/>
                <w:sz w:val="18"/>
                <w:szCs w:val="18"/>
                <w:lang w:eastAsia="en-GB"/>
              </w:rPr>
            </w:pPr>
          </w:p>
          <w:p w14:paraId="5C8B5925" w14:textId="21A15793" w:rsidR="00FB37B8" w:rsidRDefault="00744C80" w:rsidP="00300AFE">
            <w:pPr>
              <w:rPr>
                <w:rFonts w:ascii="Arial" w:hAnsi="Arial" w:cs="Arial"/>
                <w:bCs/>
              </w:rPr>
            </w:pPr>
            <w:hyperlink r:id="rId10" w:history="1">
              <w:r w:rsidR="00300AFE" w:rsidRPr="00300AFE">
                <w:rPr>
                  <w:rFonts w:ascii="Arial" w:hAnsi="Arial" w:cs="Arial"/>
                  <w:bCs/>
                </w:rPr>
                <w:t>james.bolt@mottmac.com</w:t>
              </w:r>
            </w:hyperlink>
          </w:p>
        </w:tc>
      </w:tr>
      <w:tr w:rsidR="00FB37B8" w14:paraId="1C55C12A" w14:textId="77777777" w:rsidTr="00E031F2">
        <w:trPr>
          <w:cantSplit/>
          <w:trHeight w:val="1050"/>
        </w:trPr>
        <w:tc>
          <w:tcPr>
            <w:tcW w:w="2660" w:type="dxa"/>
          </w:tcPr>
          <w:p w14:paraId="21A21720" w14:textId="7C07105A" w:rsidR="00FB37B8" w:rsidRDefault="0087503C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Nick Smeltzer</w:t>
            </w:r>
          </w:p>
        </w:tc>
        <w:tc>
          <w:tcPr>
            <w:tcW w:w="3118" w:type="dxa"/>
          </w:tcPr>
          <w:p w14:paraId="625DEF27" w14:textId="5C3BDE11" w:rsidR="00FB37B8" w:rsidRDefault="0087503C" w:rsidP="00E031F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48ACA4C7" w14:textId="7384495E" w:rsidR="00FB37B8" w:rsidRDefault="0087503C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ICT Advisor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25F8306" w14:textId="77777777" w:rsidR="0087503C" w:rsidRPr="000D6564" w:rsidRDefault="0087503C" w:rsidP="0087503C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15324F3B" w14:textId="77777777" w:rsidR="0087503C" w:rsidRPr="000D6564" w:rsidRDefault="0087503C" w:rsidP="0087503C">
            <w:pPr>
              <w:rPr>
                <w:rFonts w:ascii="Arial" w:hAnsi="Arial" w:cs="Arial"/>
                <w:bCs/>
              </w:rPr>
            </w:pPr>
          </w:p>
          <w:p w14:paraId="461639F0" w14:textId="77777777" w:rsidR="0087503C" w:rsidRPr="000D6564" w:rsidRDefault="0087503C" w:rsidP="0087503C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5DB98C2B" w14:textId="77777777" w:rsidR="0087503C" w:rsidRPr="000D6564" w:rsidRDefault="0087503C" w:rsidP="0087503C">
            <w:pPr>
              <w:rPr>
                <w:rFonts w:ascii="Arial" w:hAnsi="Arial" w:cs="Arial"/>
                <w:bCs/>
              </w:rPr>
            </w:pPr>
          </w:p>
          <w:p w14:paraId="297B6030" w14:textId="3243419C" w:rsidR="00FB37B8" w:rsidRPr="000D6564" w:rsidRDefault="0087503C" w:rsidP="0087503C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3E5632D2" w14:textId="77777777" w:rsidR="00FB37B8" w:rsidRDefault="00FB37B8" w:rsidP="00E031F2">
            <w:pPr>
              <w:rPr>
                <w:rFonts w:ascii="Arial" w:hAnsi="Arial" w:cs="Arial"/>
                <w:bCs/>
              </w:rPr>
            </w:pPr>
          </w:p>
          <w:p w14:paraId="52A0F97C" w14:textId="77777777" w:rsidR="00FC6748" w:rsidRDefault="00FC6748" w:rsidP="00E031F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6DA4958D" w14:textId="74288C72" w:rsidR="00D976D7" w:rsidRDefault="00FC6748" w:rsidP="00E031F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07464 521470</w:t>
            </w:r>
          </w:p>
          <w:p w14:paraId="012287F9" w14:textId="77777777" w:rsidR="00D976D7" w:rsidRDefault="00D976D7" w:rsidP="00E031F2">
            <w:pPr>
              <w:rPr>
                <w:rFonts w:ascii="Arial" w:hAnsi="Arial" w:cs="Arial"/>
                <w:bCs/>
              </w:rPr>
            </w:pPr>
          </w:p>
          <w:p w14:paraId="41E22943" w14:textId="46691FCE" w:rsidR="00D976D7" w:rsidRDefault="00D976D7" w:rsidP="00E031F2">
            <w:pPr>
              <w:rPr>
                <w:rFonts w:ascii="Arial" w:hAnsi="Arial" w:cs="Arial"/>
                <w:bCs/>
              </w:rPr>
            </w:pPr>
            <w:r w:rsidRPr="00D976D7">
              <w:rPr>
                <w:rFonts w:ascii="Arial" w:hAnsi="Arial" w:cs="Arial"/>
                <w:bCs/>
              </w:rPr>
              <w:t>nick.smeltzer@education.gov.uk</w:t>
            </w:r>
          </w:p>
        </w:tc>
      </w:tr>
      <w:tr w:rsidR="002378B9" w:rsidRPr="00203F2A" w14:paraId="4D0C7296" w14:textId="77777777" w:rsidTr="00E031F2">
        <w:trPr>
          <w:cantSplit/>
          <w:trHeight w:val="1050"/>
        </w:trPr>
        <w:tc>
          <w:tcPr>
            <w:tcW w:w="2660" w:type="dxa"/>
          </w:tcPr>
          <w:p w14:paraId="20AE6BAD" w14:textId="668E5163" w:rsidR="002378B9" w:rsidRDefault="00151062" w:rsidP="002378B9">
            <w:r>
              <w:rPr>
                <w:rFonts w:ascii="Arial" w:hAnsi="Arial" w:cs="Arial"/>
                <w:bCs/>
              </w:rPr>
              <w:t>Joanne Mac</w:t>
            </w:r>
            <w:r w:rsidR="00744C80">
              <w:rPr>
                <w:rFonts w:ascii="Arial" w:hAnsi="Arial" w:cs="Arial"/>
                <w:bCs/>
              </w:rPr>
              <w:t>l</w:t>
            </w:r>
            <w:r>
              <w:rPr>
                <w:rFonts w:ascii="Arial" w:hAnsi="Arial" w:cs="Arial"/>
                <w:bCs/>
              </w:rPr>
              <w:t>ean</w:t>
            </w:r>
          </w:p>
          <w:p w14:paraId="20E02939" w14:textId="5545571E" w:rsidR="002378B9" w:rsidRDefault="002378B9" w:rsidP="002378B9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</w:tcPr>
          <w:p w14:paraId="529A35B0" w14:textId="6094F3BA" w:rsidR="002378B9" w:rsidRDefault="002378B9" w:rsidP="002378B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010A93CF" w14:textId="59FB976F" w:rsidR="002378B9" w:rsidRPr="009735FB" w:rsidRDefault="00744C80" w:rsidP="002378B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Legal Counsel (Construction)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64E5626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664BD362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</w:p>
          <w:p w14:paraId="05F93FCE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46117636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</w:p>
          <w:p w14:paraId="151E1C45" w14:textId="26F0CE2F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1C5C1BD9" w14:textId="77777777" w:rsidR="002378B9" w:rsidRDefault="002378B9" w:rsidP="002378B9">
            <w:pPr>
              <w:rPr>
                <w:rFonts w:eastAsiaTheme="minorHAnsi"/>
              </w:rPr>
            </w:pPr>
          </w:p>
          <w:p w14:paraId="1BB420C0" w14:textId="77777777" w:rsidR="00744C80" w:rsidRDefault="00744C80" w:rsidP="002378B9">
            <w:pPr>
              <w:rPr>
                <w:rFonts w:eastAsiaTheme="minorHAnsi"/>
              </w:rPr>
            </w:pPr>
          </w:p>
          <w:p w14:paraId="3EA96C28" w14:textId="77777777" w:rsidR="00744C80" w:rsidRPr="00744C80" w:rsidRDefault="00744C80" w:rsidP="002378B9">
            <w:pPr>
              <w:rPr>
                <w:rFonts w:ascii="Arial" w:eastAsiaTheme="minorHAnsi" w:hAnsi="Arial" w:cs="Arial"/>
              </w:rPr>
            </w:pPr>
            <w:r w:rsidRPr="00744C80">
              <w:rPr>
                <w:rFonts w:ascii="Arial" w:eastAsiaTheme="minorHAnsi" w:hAnsi="Arial" w:cs="Arial"/>
              </w:rPr>
              <w:t>07557800985</w:t>
            </w:r>
          </w:p>
          <w:p w14:paraId="1AD63A64" w14:textId="77777777" w:rsidR="00744C80" w:rsidRPr="00744C80" w:rsidRDefault="00744C80" w:rsidP="002378B9">
            <w:pPr>
              <w:rPr>
                <w:rFonts w:ascii="Arial" w:eastAsiaTheme="minorHAnsi" w:hAnsi="Arial" w:cs="Arial"/>
              </w:rPr>
            </w:pPr>
          </w:p>
          <w:p w14:paraId="58AE5159" w14:textId="77777777" w:rsidR="00744C80" w:rsidRPr="00744C80" w:rsidRDefault="00744C80" w:rsidP="002378B9">
            <w:pPr>
              <w:rPr>
                <w:rFonts w:ascii="Arial" w:eastAsiaTheme="minorHAnsi" w:hAnsi="Arial" w:cs="Arial"/>
              </w:rPr>
            </w:pPr>
            <w:r w:rsidRPr="00744C80">
              <w:rPr>
                <w:rFonts w:ascii="Arial" w:eastAsiaTheme="minorHAnsi" w:hAnsi="Arial" w:cs="Arial"/>
              </w:rPr>
              <w:t>Joanne.Maclean@education.gov.uk</w:t>
            </w:r>
          </w:p>
          <w:p w14:paraId="0CFC7B22" w14:textId="4E0CB5FC" w:rsidR="00744C80" w:rsidRPr="00203F2A" w:rsidRDefault="00744C80" w:rsidP="002378B9">
            <w:pPr>
              <w:rPr>
                <w:rFonts w:eastAsiaTheme="minorHAnsi"/>
              </w:rPr>
            </w:pPr>
          </w:p>
        </w:tc>
      </w:tr>
      <w:tr w:rsidR="002378B9" w:rsidRPr="009376D4" w14:paraId="53040CAE" w14:textId="77777777" w:rsidTr="00E031F2">
        <w:trPr>
          <w:cantSplit/>
          <w:trHeight w:val="1050"/>
        </w:trPr>
        <w:tc>
          <w:tcPr>
            <w:tcW w:w="2660" w:type="dxa"/>
          </w:tcPr>
          <w:p w14:paraId="7194B6E9" w14:textId="330625BC" w:rsidR="002378B9" w:rsidRDefault="002378B9" w:rsidP="002378B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Anthony </w:t>
            </w:r>
            <w:proofErr w:type="spellStart"/>
            <w:r>
              <w:rPr>
                <w:rFonts w:ascii="Arial" w:hAnsi="Arial" w:cs="Arial"/>
                <w:bCs/>
              </w:rPr>
              <w:t>Plumbly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18" w:type="dxa"/>
          </w:tcPr>
          <w:p w14:paraId="713A015A" w14:textId="33BD9268" w:rsidR="002378B9" w:rsidRDefault="002378B9" w:rsidP="002378B9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DFE</w:t>
            </w:r>
          </w:p>
        </w:tc>
        <w:tc>
          <w:tcPr>
            <w:tcW w:w="3119" w:type="dxa"/>
          </w:tcPr>
          <w:p w14:paraId="5952CB83" w14:textId="6E639360" w:rsidR="002378B9" w:rsidRPr="009735FB" w:rsidRDefault="002378B9" w:rsidP="002378B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Planning Adviser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4C2C8EA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Telephone</w:t>
            </w:r>
          </w:p>
          <w:p w14:paraId="1FA29E2A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</w:p>
          <w:p w14:paraId="3C9A6CFA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Mobile</w:t>
            </w:r>
          </w:p>
          <w:p w14:paraId="0B5383BF" w14:textId="77777777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</w:p>
          <w:p w14:paraId="215A2024" w14:textId="1DF1F075" w:rsidR="002378B9" w:rsidRPr="000D6564" w:rsidRDefault="002378B9" w:rsidP="002378B9">
            <w:pPr>
              <w:rPr>
                <w:rFonts w:ascii="Arial" w:hAnsi="Arial" w:cs="Arial"/>
                <w:bCs/>
              </w:rPr>
            </w:pPr>
            <w:r w:rsidRPr="000D6564">
              <w:rPr>
                <w:rFonts w:ascii="Arial" w:hAnsi="Arial" w:cs="Arial"/>
                <w:bCs/>
              </w:rPr>
              <w:t>Email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14:paraId="2771C7A0" w14:textId="74E92506" w:rsidR="002378B9" w:rsidRPr="009376D4" w:rsidRDefault="002378B9" w:rsidP="002378B9">
            <w:pPr>
              <w:rPr>
                <w:rFonts w:ascii="Arial" w:hAnsi="Arial" w:cs="Arial"/>
                <w:bCs/>
                <w:color w:val="0000FF"/>
                <w:u w:val="single"/>
              </w:rPr>
            </w:pPr>
          </w:p>
        </w:tc>
      </w:tr>
    </w:tbl>
    <w:p w14:paraId="45BD33C7" w14:textId="77777777" w:rsidR="007C6B28" w:rsidRDefault="007C6B28"/>
    <w:sectPr w:rsidR="007C6B28" w:rsidSect="00FB37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A7F"/>
    <w:rsid w:val="00151062"/>
    <w:rsid w:val="001D1E2B"/>
    <w:rsid w:val="002378B9"/>
    <w:rsid w:val="002674C5"/>
    <w:rsid w:val="0027357F"/>
    <w:rsid w:val="00300AFE"/>
    <w:rsid w:val="00744C80"/>
    <w:rsid w:val="00784A7F"/>
    <w:rsid w:val="007C6B28"/>
    <w:rsid w:val="0087503C"/>
    <w:rsid w:val="008F08BF"/>
    <w:rsid w:val="00AB1C4A"/>
    <w:rsid w:val="00C5267B"/>
    <w:rsid w:val="00D83CBD"/>
    <w:rsid w:val="00D91A84"/>
    <w:rsid w:val="00D976D7"/>
    <w:rsid w:val="00E031F2"/>
    <w:rsid w:val="00E53368"/>
    <w:rsid w:val="00FB37B8"/>
    <w:rsid w:val="00FC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81C93"/>
  <w15:chartTrackingRefBased/>
  <w15:docId w15:val="{53CFDAAB-5AB3-40E9-93AD-2F705F3B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~BodyText"/>
    <w:qFormat/>
    <w:rsid w:val="00FB37B8"/>
    <w:pPr>
      <w:spacing w:before="120" w:line="264" w:lineRule="auto"/>
    </w:pPr>
    <w:rPr>
      <w:rFonts w:eastAsiaTheme="minorEastAsia"/>
      <w:sz w:val="20"/>
      <w:szCs w:val="20"/>
    </w:rPr>
  </w:style>
  <w:style w:type="paragraph" w:styleId="Heading3">
    <w:name w:val="heading 3"/>
    <w:aliases w:val="~MinorSubHeading"/>
    <w:basedOn w:val="Normal"/>
    <w:next w:val="Normal"/>
    <w:link w:val="Heading3Char"/>
    <w:uiPriority w:val="2"/>
    <w:qFormat/>
    <w:rsid w:val="00FB37B8"/>
    <w:pPr>
      <w:keepNext/>
      <w:tabs>
        <w:tab w:val="left" w:pos="936"/>
      </w:tabs>
      <w:spacing w:before="240" w:after="120"/>
      <w:outlineLvl w:val="2"/>
    </w:pPr>
    <w:rPr>
      <w:rFonts w:ascii="Arial" w:hAnsi="Arial" w:cs="Arial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~MinorSubHeading Char"/>
    <w:basedOn w:val="DefaultParagraphFont"/>
    <w:link w:val="Heading3"/>
    <w:uiPriority w:val="2"/>
    <w:rsid w:val="00FB37B8"/>
    <w:rPr>
      <w:rFonts w:ascii="Arial" w:eastAsiaTheme="minorEastAsia" w:hAnsi="Arial" w:cs="Arial"/>
      <w:b/>
      <w:bCs/>
      <w:color w:val="4472C4" w:themeColor="accent1"/>
      <w:sz w:val="20"/>
      <w:szCs w:val="20"/>
    </w:rPr>
  </w:style>
  <w:style w:type="character" w:styleId="Hyperlink">
    <w:name w:val="Hyperlink"/>
    <w:aliases w:val="~HyperLink"/>
    <w:basedOn w:val="DefaultParagraphFont"/>
    <w:uiPriority w:val="99"/>
    <w:unhideWhenUsed/>
    <w:rsid w:val="00FB37B8"/>
    <w:rPr>
      <w:bCs w:val="0"/>
      <w:color w:val="4472C4" w:themeColor="accent1"/>
      <w:szCs w:val="20"/>
      <w:u w:val="single"/>
    </w:rPr>
  </w:style>
  <w:style w:type="paragraph" w:customStyle="1" w:styleId="xmsonormal">
    <w:name w:val="x_msonormal"/>
    <w:basedOn w:val="Normal"/>
    <w:rsid w:val="00FB37B8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0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james.bolt@mottmac.co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Nicola.KEYNES@education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VersionSharedToProjectMemory xmlns="980b2c76-4eb4-4926-991a-bb246786b55e" xsi:nil="true"/>
    <LikesCount xmlns="http://schemas.microsoft.com/sharepoint/v3" xsi:nil="true"/>
    <_dlc_DocId xmlns="980b2c76-4eb4-4926-991a-bb246786b55e">380249-523938816-210492</_dlc_DocId>
    <RatedBy xmlns="http://schemas.microsoft.com/sharepoint/v3">
      <UserInfo>
        <DisplayName/>
        <AccountId xsi:nil="true"/>
        <AccountType/>
      </UserInfo>
    </RatedBy>
    <TaxCatchAll xmlns="980b2c76-4eb4-4926-991a-bb246786b55e" xsi:nil="true"/>
    <MMSourceID xmlns="980b2c76-4eb4-4926-991a-bb246786b55e" xsi:nil="true"/>
    <TaxKeywordTaxHTField xmlns="980b2c76-4eb4-4926-991a-bb246786b55e">
      <Terms xmlns="http://schemas.microsoft.com/office/infopath/2007/PartnerControls"/>
    </TaxKeywordTaxHTField>
    <LastDateSharedToProjectMemory xmlns="980b2c76-4eb4-4926-991a-bb246786b55e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_dlc_DocIdUrl xmlns="980b2c76-4eb4-4926-991a-bb246786b55e">
      <Url>https://mottmac.sharepoint.com/teams/pj-b1803/_layouts/15/DocIdRedir.aspx?ID=380249-523938816-210492</Url>
      <Description>380249-523938816-210492</Description>
    </_dlc_DocIdUrl>
    <DocumentDescription xmlns="8043c280-e672-43f5-886c-af9cae53c7c4" xsi:nil="true"/>
  </documentManagement>
</p:properties>
</file>

<file path=customXml/item2.xml><?xml version="1.0" encoding="utf-8"?>
<?mso-contentType ?>
<SharedContentType xmlns="Microsoft.SharePoint.Taxonomy.ContentTypeSync" SourceId="3bee4c5c-8f43-4f7f-9637-07f983ecca3d" ContentTypeId="0x0101007BD61AFCC8A643B8924AB3F7EE18260102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7BD61AFCC8A643B8924AB3F7EE1826010200A68ABEF2ABB3EB429A1A8ADAC428D5E7" ma:contentTypeVersion="140" ma:contentTypeDescription="Base content type for project documents" ma:contentTypeScope="" ma:versionID="ed34d09a1f74b3349657a9e52049a1f9">
  <xsd:schema xmlns:xsd="http://www.w3.org/2001/XMLSchema" xmlns:xs="http://www.w3.org/2001/XMLSchema" xmlns:p="http://schemas.microsoft.com/office/2006/metadata/properties" xmlns:ns1="http://schemas.microsoft.com/sharepoint/v3" xmlns:ns2="980b2c76-4eb4-4926-991a-bb246786b55e" xmlns:ns3="8043c280-e672-43f5-886c-af9cae53c7c4" targetNamespace="http://schemas.microsoft.com/office/2006/metadata/properties" ma:root="true" ma:fieldsID="c089426827fe5eaff37e73e337ec79e0" ns1:_="" ns2:_="" ns3:_="">
    <xsd:import namespace="http://schemas.microsoft.com/sharepoint/v3"/>
    <xsd:import namespace="980b2c76-4eb4-4926-991a-bb246786b55e"/>
    <xsd:import namespace="8043c280-e672-43f5-886c-af9cae53c7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TaxKeywordTaxHTFiel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LastDateSharedToProjectMemory" minOccurs="0"/>
                <xsd:element ref="ns2:LastVersionSharedToProjectMemory" minOccurs="0"/>
                <xsd:element ref="ns2:MMSourceID" minOccurs="0"/>
                <xsd:element ref="ns3:Document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5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6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17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8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19" nillable="true" ma:displayName="Number of Likes" ma:internalName="LikesCount">
      <xsd:simpleType>
        <xsd:restriction base="dms:Unknown"/>
      </xsd:simpleType>
    </xsd:element>
    <xsd:element name="LikedBy" ma:index="20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b2c76-4eb4-4926-991a-bb246786b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3d4e5a9-929b-49e7-af6d-b7b41716f295}" ma:internalName="TaxCatchAll" ma:showField="CatchAllData" ma:web="bda1a344-f493-4ead-be16-34f1765737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3d4e5a9-929b-49e7-af6d-b7b41716f295}" ma:internalName="TaxCatchAllLabel" ma:readOnly="true" ma:showField="CatchAllDataLabel" ma:web="bda1a344-f493-4ead-be16-34f1765737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3bee4c5c-8f43-4f7f-9637-07f983ecca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LastDateSharedToProjectMemory" ma:index="21" nillable="true" ma:displayName="Last Shared To Project Memory" ma:format="DateTime" ma:internalName="LastDateSharedToProjectMemory" ma:readOnly="false">
      <xsd:simpleType>
        <xsd:restriction base="dms:DateTime"/>
      </xsd:simpleType>
    </xsd:element>
    <xsd:element name="LastVersionSharedToProjectMemory" ma:index="22" nillable="true" ma:displayName="Last Version Shared To Project Memory" ma:internalName="LastVersionSharedToProjectMemory" ma:readOnly="false">
      <xsd:simpleType>
        <xsd:restriction base="dms:Text">
          <xsd:maxLength value="255"/>
        </xsd:restriction>
      </xsd:simpleType>
    </xsd:element>
    <xsd:element name="MMSourceID" ma:index="23" nillable="true" ma:displayName="MM Source ID" ma:description="Used for source searches" ma:internalName="MMSourceID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3c280-e672-43f5-886c-af9cae53c7c4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24" nillable="true" ma:displayName="Document Description" ma:internalName="Document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1DE3D-9F81-4553-9587-73ABA3EA61A8}">
  <ds:schemaRefs>
    <ds:schemaRef ds:uri="http://schemas.microsoft.com/office/2006/metadata/properties"/>
    <ds:schemaRef ds:uri="http://schemas.microsoft.com/office/infopath/2007/PartnerControls"/>
    <ds:schemaRef ds:uri="980b2c76-4eb4-4926-991a-bb246786b55e"/>
    <ds:schemaRef ds:uri="http://schemas.microsoft.com/sharepoint/v3"/>
    <ds:schemaRef ds:uri="8043c280-e672-43f5-886c-af9cae53c7c4"/>
  </ds:schemaRefs>
</ds:datastoreItem>
</file>

<file path=customXml/itemProps2.xml><?xml version="1.0" encoding="utf-8"?>
<ds:datastoreItem xmlns:ds="http://schemas.openxmlformats.org/officeDocument/2006/customXml" ds:itemID="{CBF0ADAB-D59F-4E1C-94BB-383780239A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87D6DF-2571-4340-AC50-8987647B4E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1C18FB-0AE0-4127-A163-CD46B2B00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80b2c76-4eb4-4926-991a-bb246786b55e"/>
    <ds:schemaRef ds:uri="8043c280-e672-43f5-886c-af9cae53c7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FF1D22-655E-4FC5-8E4F-A93C0344D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mailto:james.bolt@mottmac.com</vt:lpwstr>
      </vt:variant>
      <vt:variant>
        <vt:lpwstr/>
      </vt:variant>
      <vt:variant>
        <vt:i4>4653161</vt:i4>
      </vt:variant>
      <vt:variant>
        <vt:i4>0</vt:i4>
      </vt:variant>
      <vt:variant>
        <vt:i4>0</vt:i4>
      </vt:variant>
      <vt:variant>
        <vt:i4>5</vt:i4>
      </vt:variant>
      <vt:variant>
        <vt:lpwstr>mailto:Nicola.KEYNES@education.gov.uk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A Wilson</dc:creator>
  <cp:keywords/>
  <dc:description/>
  <cp:lastModifiedBy>James Bolt</cp:lastModifiedBy>
  <cp:revision>19</cp:revision>
  <dcterms:created xsi:type="dcterms:W3CDTF">2021-08-31T17:44:00Z</dcterms:created>
  <dcterms:modified xsi:type="dcterms:W3CDTF">2023-02-23T16:30:00Z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0x0101007BD61AFCC8A643B8924AB3F7EE1826010200A68ABEF2ABB3EB429A1A8ADAC428D5E7</vt:lpwstr>
  </property>
  <property fmtid="{D5CDD505-2E9C-101B-9397-08002B2CF9AE}" pid="4" name="_dlc_DocIdItemGuid">
    <vt:lpwstr>582c0587-a27d-437a-b6e2-1c3dcfc662f1</vt:lpwstr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  <property fmtid="{D5CDD505-2E9C-101B-9397-08002B2CF9AE}" pid="7" name="DocumentIntegrity">
    <vt:lpwstr>native</vt:lpwstr>
  </property>
  <property fmtid="{D5CDD505-2E9C-101B-9397-08002B2CF9AE}" pid="8" name="SavedOnce">
    <vt:lpwstr>true</vt:lpwstr>
  </property>
</Properties>
</file>